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8D" w:rsidRPr="00D51BE4" w:rsidRDefault="0009248D" w:rsidP="0009248D">
      <w:pPr>
        <w:pStyle w:val="Default"/>
        <w:jc w:val="right"/>
        <w:rPr>
          <w:szCs w:val="22"/>
        </w:rPr>
      </w:pPr>
      <w:r w:rsidRPr="00D51BE4">
        <w:rPr>
          <w:szCs w:val="22"/>
        </w:rPr>
        <w:t xml:space="preserve">Приложение 2 </w:t>
      </w:r>
    </w:p>
    <w:p w:rsidR="0009248D" w:rsidRPr="00D51BE4" w:rsidRDefault="0009248D" w:rsidP="0009248D">
      <w:pPr>
        <w:pStyle w:val="Default"/>
        <w:jc w:val="right"/>
        <w:rPr>
          <w:szCs w:val="22"/>
        </w:rPr>
      </w:pPr>
      <w:r w:rsidRPr="00D51BE4">
        <w:rPr>
          <w:szCs w:val="22"/>
        </w:rPr>
        <w:t>к приказу отдела образования</w:t>
      </w:r>
    </w:p>
    <w:p w:rsidR="0009248D" w:rsidRPr="00D51BE4" w:rsidRDefault="0009248D" w:rsidP="0009248D">
      <w:pPr>
        <w:pStyle w:val="Default"/>
        <w:jc w:val="right"/>
        <w:rPr>
          <w:szCs w:val="22"/>
        </w:rPr>
      </w:pPr>
      <w:r w:rsidRPr="00D51BE4">
        <w:rPr>
          <w:szCs w:val="22"/>
        </w:rPr>
        <w:t xml:space="preserve">АМР </w:t>
      </w:r>
      <w:proofErr w:type="spellStart"/>
      <w:r w:rsidRPr="00D51BE4">
        <w:rPr>
          <w:szCs w:val="22"/>
        </w:rPr>
        <w:t>Баймакский</w:t>
      </w:r>
      <w:proofErr w:type="spellEnd"/>
      <w:r w:rsidRPr="00D51BE4">
        <w:rPr>
          <w:szCs w:val="22"/>
        </w:rPr>
        <w:t xml:space="preserve"> район</w:t>
      </w:r>
    </w:p>
    <w:p w:rsidR="0009248D" w:rsidRPr="00D51BE4" w:rsidRDefault="0009248D" w:rsidP="0009248D">
      <w:pPr>
        <w:pStyle w:val="Default"/>
        <w:jc w:val="right"/>
        <w:rPr>
          <w:szCs w:val="22"/>
        </w:rPr>
      </w:pPr>
      <w:r w:rsidRPr="00D51BE4">
        <w:rPr>
          <w:szCs w:val="22"/>
        </w:rPr>
        <w:t xml:space="preserve">Республики Башкортостан </w:t>
      </w:r>
    </w:p>
    <w:p w:rsidR="0009248D" w:rsidRPr="00D51BE4" w:rsidRDefault="0009248D" w:rsidP="000924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№125</w:t>
      </w:r>
      <w:r w:rsidRPr="00D51BE4">
        <w:rPr>
          <w:rFonts w:ascii="Times New Roman" w:hAnsi="Times New Roman" w:cs="Times New Roman"/>
          <w:color w:val="000000"/>
          <w:sz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</w:rPr>
        <w:t>28</w:t>
      </w:r>
      <w:r w:rsidRPr="00D51BE4">
        <w:rPr>
          <w:rFonts w:ascii="Times New Roman" w:hAnsi="Times New Roman" w:cs="Times New Roman"/>
          <w:color w:val="000000"/>
          <w:sz w:val="24"/>
        </w:rPr>
        <w:t>.02.202</w:t>
      </w:r>
      <w:r>
        <w:rPr>
          <w:rFonts w:ascii="Times New Roman" w:hAnsi="Times New Roman" w:cs="Times New Roman"/>
          <w:color w:val="000000"/>
          <w:sz w:val="24"/>
        </w:rPr>
        <w:t>5</w:t>
      </w:r>
    </w:p>
    <w:p w:rsidR="0009248D" w:rsidRPr="00D51BE4" w:rsidRDefault="0009248D" w:rsidP="000924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9248D" w:rsidRDefault="0009248D" w:rsidP="00092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248D" w:rsidRPr="00220923" w:rsidRDefault="0009248D" w:rsidP="00092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:rsidR="0009248D" w:rsidRDefault="0009248D" w:rsidP="00092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:rsidR="0009248D" w:rsidRDefault="0009248D" w:rsidP="00092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</w:p>
    <w:p w:rsidR="0009248D" w:rsidRDefault="0009248D" w:rsidP="00092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126"/>
        <w:gridCol w:w="3084"/>
      </w:tblGrid>
      <w:tr w:rsidR="0009248D" w:rsidRPr="00AF79E6" w:rsidTr="00C4070A">
        <w:tc>
          <w:tcPr>
            <w:tcW w:w="534" w:type="dxa"/>
          </w:tcPr>
          <w:p w:rsidR="0009248D" w:rsidRPr="00AF79E6" w:rsidRDefault="0009248D" w:rsidP="00C4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F79E6" w:rsidRDefault="0009248D" w:rsidP="00C40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09248D" w:rsidRPr="00AF79E6" w:rsidRDefault="0009248D" w:rsidP="00C40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:rsidR="0009248D" w:rsidRPr="00AF79E6" w:rsidRDefault="0009248D" w:rsidP="00C40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организации, подготовке и проведении </w:t>
            </w:r>
            <w:r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тветствующим учебным предметам</w:t>
            </w:r>
          </w:p>
        </w:tc>
        <w:tc>
          <w:tcPr>
            <w:tcW w:w="2126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:rsidR="0009248D" w:rsidRDefault="0009248D" w:rsidP="00C4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09248D" w:rsidRPr="00AF79E6" w:rsidRDefault="0009248D" w:rsidP="00C4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 в ЛК ГИС ФИС ОКО для проведения ВПР</w:t>
            </w:r>
          </w:p>
        </w:tc>
        <w:tc>
          <w:tcPr>
            <w:tcW w:w="2126" w:type="dxa"/>
          </w:tcPr>
          <w:p w:rsidR="0009248D" w:rsidRPr="00AF79E6" w:rsidRDefault="0009248D" w:rsidP="00C40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26.02.2025</w:t>
            </w:r>
          </w:p>
        </w:tc>
        <w:tc>
          <w:tcPr>
            <w:tcW w:w="3084" w:type="dxa"/>
          </w:tcPr>
          <w:p w:rsidR="0009248D" w:rsidRDefault="0009248D" w:rsidP="00C40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09248D" w:rsidRPr="00AF79E6" w:rsidRDefault="0009248D" w:rsidP="00C40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494949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школьных координаторов ВПР</w:t>
            </w:r>
          </w:p>
        </w:tc>
        <w:tc>
          <w:tcPr>
            <w:tcW w:w="2126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84" w:type="dxa"/>
          </w:tcPr>
          <w:p w:rsidR="0009248D" w:rsidRPr="009A5811" w:rsidRDefault="0009248D" w:rsidP="00C40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494949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2126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84" w:type="dxa"/>
          </w:tcPr>
          <w:p w:rsidR="0009248D" w:rsidRPr="009A5811" w:rsidRDefault="0009248D" w:rsidP="00C40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1C01A7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248D" w:rsidRPr="001C01A7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09248D" w:rsidRPr="001C01A7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ВПР для родителей (законных представителей) обучающихся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30.03.2025</w:t>
            </w:r>
          </w:p>
        </w:tc>
        <w:tc>
          <w:tcPr>
            <w:tcW w:w="3084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11.04.2025 по 16.05.2025</w:t>
            </w:r>
          </w:p>
        </w:tc>
        <w:tc>
          <w:tcPr>
            <w:tcW w:w="3084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координатор;</w:t>
            </w:r>
          </w:p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126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координатор;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1C01A7" w:rsidRDefault="0009248D" w:rsidP="00C4070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ОУ, подготовка адресных рекомендаций</w:t>
            </w:r>
          </w:p>
        </w:tc>
        <w:tc>
          <w:tcPr>
            <w:tcW w:w="2126" w:type="dxa"/>
          </w:tcPr>
          <w:p w:rsidR="0009248D" w:rsidRPr="009A581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09248D" w:rsidRPr="009A5811" w:rsidRDefault="0009248D" w:rsidP="00C4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:rsidR="0009248D" w:rsidRPr="009925B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084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9248D" w:rsidRPr="009925B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084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 Руководители ОУ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:rsidR="0009248D" w:rsidRPr="00AF79E6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01.10.2025-31.10.2025</w:t>
            </w:r>
          </w:p>
        </w:tc>
        <w:tc>
          <w:tcPr>
            <w:tcW w:w="3084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09248D" w:rsidRPr="00AF79E6" w:rsidTr="00C4070A">
        <w:trPr>
          <w:trHeight w:val="841"/>
        </w:trPr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рсоко.башкортостан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 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2025</w:t>
            </w:r>
          </w:p>
        </w:tc>
        <w:tc>
          <w:tcPr>
            <w:tcW w:w="2126" w:type="dxa"/>
          </w:tcPr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</w:p>
          <w:p w:rsidR="0009248D" w:rsidRPr="00A065E1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09248D" w:rsidRPr="00AF79E6" w:rsidTr="00C4070A">
        <w:tc>
          <w:tcPr>
            <w:tcW w:w="534" w:type="dxa"/>
          </w:tcPr>
          <w:p w:rsidR="0009248D" w:rsidRPr="00233997" w:rsidRDefault="0009248D" w:rsidP="00C4070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248D" w:rsidRPr="00FC038A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126" w:type="dxa"/>
          </w:tcPr>
          <w:p w:rsidR="0009248D" w:rsidRPr="00FC038A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В случае включения в федеральную выборку</w:t>
            </w:r>
          </w:p>
        </w:tc>
        <w:tc>
          <w:tcPr>
            <w:tcW w:w="3084" w:type="dxa"/>
          </w:tcPr>
          <w:p w:rsidR="0009248D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координатор</w:t>
            </w:r>
          </w:p>
          <w:p w:rsidR="0009248D" w:rsidRPr="00FC038A" w:rsidRDefault="0009248D" w:rsidP="00C40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</w:t>
            </w:r>
          </w:p>
        </w:tc>
      </w:tr>
    </w:tbl>
    <w:p w:rsidR="0009248D" w:rsidRDefault="0009248D" w:rsidP="0009248D">
      <w:pPr>
        <w:jc w:val="both"/>
      </w:pPr>
    </w:p>
    <w:p w:rsidR="0009248D" w:rsidRPr="00D51BE4" w:rsidRDefault="0009248D" w:rsidP="0009248D">
      <w:pPr>
        <w:jc w:val="both"/>
        <w:rPr>
          <w:color w:val="000000"/>
        </w:rPr>
      </w:pPr>
    </w:p>
    <w:p w:rsidR="0009248D" w:rsidRPr="00D51BE4" w:rsidRDefault="0009248D" w:rsidP="000924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47E7" w:rsidRDefault="009247E7">
      <w:bookmarkStart w:id="0" w:name="_GoBack"/>
      <w:bookmarkEnd w:id="0"/>
    </w:p>
    <w:sectPr w:rsidR="009247E7" w:rsidSect="009C1BC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8A"/>
    <w:rsid w:val="0009248D"/>
    <w:rsid w:val="00267FFD"/>
    <w:rsid w:val="003844A1"/>
    <w:rsid w:val="009247E7"/>
    <w:rsid w:val="0094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2B106-C2E2-4ED0-B03F-1E7ED654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48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48D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494949" w:themeColor="text1"/>
        <w:left w:val="single" w:sz="4" w:space="0" w:color="494949" w:themeColor="text1"/>
        <w:bottom w:val="single" w:sz="4" w:space="0" w:color="494949" w:themeColor="text1"/>
        <w:right w:val="single" w:sz="4" w:space="0" w:color="494949" w:themeColor="text1"/>
        <w:insideH w:val="single" w:sz="4" w:space="0" w:color="494949" w:themeColor="text1"/>
        <w:insideV w:val="single" w:sz="4" w:space="0" w:color="494949" w:themeColor="text1"/>
      </w:tblBorders>
    </w:tblPr>
  </w:style>
  <w:style w:type="paragraph" w:styleId="a4">
    <w:name w:val="List Paragraph"/>
    <w:basedOn w:val="a"/>
    <w:uiPriority w:val="34"/>
    <w:qFormat/>
    <w:rsid w:val="0009248D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0924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Metodkabinet2</dc:creator>
  <cp:keywords/>
  <dc:description/>
  <cp:lastModifiedBy>Metodkabinet2</cp:lastModifiedBy>
  <cp:revision>2</cp:revision>
  <dcterms:created xsi:type="dcterms:W3CDTF">2025-02-28T05:09:00Z</dcterms:created>
  <dcterms:modified xsi:type="dcterms:W3CDTF">2025-02-28T05:09:00Z</dcterms:modified>
</cp:coreProperties>
</file>